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02C9" w14:textId="1DA2CDCA" w:rsidR="00621518" w:rsidRPr="00621518" w:rsidRDefault="00D627C0" w:rsidP="00621518">
      <w:pPr>
        <w:ind w:left="1843" w:hanging="1843"/>
        <w:jc w:val="center"/>
        <w:rPr>
          <w:b/>
          <w:bCs/>
          <w:lang w:val="ca-ES"/>
        </w:rPr>
      </w:pPr>
      <w:r>
        <w:rPr>
          <w:b/>
          <w:bCs/>
          <w:lang w:val="ca-ES"/>
        </w:rPr>
        <w:t>Cronologia</w:t>
      </w:r>
      <w:r w:rsidR="00621518">
        <w:rPr>
          <w:b/>
          <w:bCs/>
          <w:lang w:val="ca-ES"/>
        </w:rPr>
        <w:t xml:space="preserve"> de les negociacions del pressupost</w:t>
      </w:r>
    </w:p>
    <w:p w14:paraId="4D4C8854" w14:textId="77777777" w:rsidR="00621518" w:rsidRDefault="00621518" w:rsidP="00D41BCF">
      <w:pPr>
        <w:ind w:left="1843" w:hanging="1843"/>
        <w:rPr>
          <w:lang w:val="ca-ES"/>
        </w:rPr>
      </w:pPr>
    </w:p>
    <w:p w14:paraId="01BB3D46" w14:textId="57DAB81A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9 de novembre</w:t>
      </w:r>
      <w:r w:rsidRPr="00D41BCF">
        <w:rPr>
          <w:lang w:val="ca-ES"/>
        </w:rPr>
        <w:tab/>
        <w:t xml:space="preserve">Equip de govern envia per </w:t>
      </w:r>
      <w:proofErr w:type="spellStart"/>
      <w:r w:rsidRPr="00D41BCF">
        <w:rPr>
          <w:lang w:val="ca-ES"/>
        </w:rPr>
        <w:t>email</w:t>
      </w:r>
      <w:proofErr w:type="spellEnd"/>
      <w:r w:rsidRPr="00D41BCF">
        <w:rPr>
          <w:lang w:val="ca-ES"/>
        </w:rPr>
        <w:t xml:space="preserve"> la proposta de pressupost als grups de l’oposició</w:t>
      </w:r>
    </w:p>
    <w:p w14:paraId="1DFE02E2" w14:textId="72B29477" w:rsidR="002E4742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14 de novembre</w:t>
      </w:r>
      <w:r w:rsidRPr="00D41BCF">
        <w:rPr>
          <w:lang w:val="ca-ES"/>
        </w:rPr>
        <w:tab/>
        <w:t>Reunió PSC-Junts per parlar del pressupost</w:t>
      </w:r>
      <w:r w:rsidR="00202CE6">
        <w:rPr>
          <w:lang w:val="ca-ES"/>
        </w:rPr>
        <w:t>: PSC planteja que falten documents (Plantilla) i que la manera de presentar la informació (un llistat en Excel de totes les partides</w:t>
      </w:r>
      <w:r w:rsidR="00621518">
        <w:rPr>
          <w:lang w:val="ca-ES"/>
        </w:rPr>
        <w:t>)</w:t>
      </w:r>
      <w:r w:rsidR="00202CE6">
        <w:rPr>
          <w:lang w:val="ca-ES"/>
        </w:rPr>
        <w:t xml:space="preserve"> no és pràctica per treballar i analitzar les dades: demanem un document per orgàniques.</w:t>
      </w:r>
    </w:p>
    <w:p w14:paraId="0A886FCD" w14:textId="5B72BCB9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21 de novembre</w:t>
      </w:r>
      <w:r w:rsidRPr="00D41BCF">
        <w:rPr>
          <w:lang w:val="ca-ES"/>
        </w:rPr>
        <w:tab/>
        <w:t xml:space="preserve">Equip de govern envia per </w:t>
      </w:r>
      <w:proofErr w:type="spellStart"/>
      <w:r w:rsidRPr="00D41BCF">
        <w:rPr>
          <w:lang w:val="ca-ES"/>
        </w:rPr>
        <w:t>email</w:t>
      </w:r>
      <w:proofErr w:type="spellEnd"/>
      <w:r w:rsidRPr="00D41BCF">
        <w:rPr>
          <w:lang w:val="ca-ES"/>
        </w:rPr>
        <w:t xml:space="preserve"> nova proposta de pressupost als grups de l’oposició</w:t>
      </w:r>
    </w:p>
    <w:p w14:paraId="32A81D12" w14:textId="0EFB930C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29 de novembre</w:t>
      </w:r>
      <w:r w:rsidRPr="00D41BCF">
        <w:rPr>
          <w:lang w:val="ca-ES"/>
        </w:rPr>
        <w:tab/>
        <w:t xml:space="preserve">PSC envia per </w:t>
      </w:r>
      <w:proofErr w:type="spellStart"/>
      <w:r w:rsidRPr="00D41BCF">
        <w:rPr>
          <w:lang w:val="ca-ES"/>
        </w:rPr>
        <w:t>email</w:t>
      </w:r>
      <w:proofErr w:type="spellEnd"/>
      <w:r w:rsidRPr="00D41BCF">
        <w:rPr>
          <w:lang w:val="ca-ES"/>
        </w:rPr>
        <w:t xml:space="preserve"> a l’equip de govern un document amb comentaris i dubtes sobre el pressupost</w:t>
      </w:r>
      <w:r w:rsidR="00621518">
        <w:rPr>
          <w:lang w:val="ca-ES"/>
        </w:rPr>
        <w:t xml:space="preserve"> (document adjunt)</w:t>
      </w:r>
    </w:p>
    <w:p w14:paraId="00EBB94E" w14:textId="53DC1E9A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4 de desembre</w:t>
      </w:r>
      <w:r w:rsidRPr="00D41BCF">
        <w:rPr>
          <w:lang w:val="ca-ES"/>
        </w:rPr>
        <w:tab/>
        <w:t>Reunió de tots els grups per parlar del pressupost</w:t>
      </w:r>
      <w:r w:rsidR="00202CE6">
        <w:rPr>
          <w:lang w:val="ca-ES"/>
        </w:rPr>
        <w:t>: PSC planteja els comentaris i dubtes del document anterior, que no han tingut resposta</w:t>
      </w:r>
      <w:r w:rsidR="00621518">
        <w:rPr>
          <w:lang w:val="ca-ES"/>
        </w:rPr>
        <w:t xml:space="preserve"> i demana que la resposta sigui per escrit per tal de poder valorar-la</w:t>
      </w:r>
      <w:r w:rsidR="00202CE6">
        <w:rPr>
          <w:lang w:val="ca-ES"/>
        </w:rPr>
        <w:t>.</w:t>
      </w:r>
    </w:p>
    <w:p w14:paraId="6A5EA079" w14:textId="18A3BA4D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11 de desembre</w:t>
      </w:r>
      <w:r w:rsidRPr="00D41BCF">
        <w:rPr>
          <w:lang w:val="ca-ES"/>
        </w:rPr>
        <w:tab/>
        <w:t>Reunió de tots els grups per parlar del pressupost</w:t>
      </w:r>
      <w:r w:rsidR="00202CE6">
        <w:rPr>
          <w:lang w:val="ca-ES"/>
        </w:rPr>
        <w:t>: PSC torna a plantejar els comentaris i dubtes, que no han tingut resposta</w:t>
      </w:r>
    </w:p>
    <w:p w14:paraId="44A4FF5A" w14:textId="77C81DF2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15 de desembre</w:t>
      </w:r>
      <w:r w:rsidRPr="00D41BCF">
        <w:rPr>
          <w:lang w:val="ca-ES"/>
        </w:rPr>
        <w:tab/>
        <w:t xml:space="preserve">Equip de govern envia per </w:t>
      </w:r>
      <w:proofErr w:type="spellStart"/>
      <w:r w:rsidRPr="00D41BCF">
        <w:rPr>
          <w:lang w:val="ca-ES"/>
        </w:rPr>
        <w:t>email</w:t>
      </w:r>
      <w:proofErr w:type="spellEnd"/>
      <w:r w:rsidRPr="00D41BCF">
        <w:rPr>
          <w:lang w:val="ca-ES"/>
        </w:rPr>
        <w:t xml:space="preserve"> nova proposta de pressupost i planificació d’inversions al grups de l’oposició</w:t>
      </w:r>
      <w:r w:rsidR="00621518">
        <w:rPr>
          <w:lang w:val="ca-ES"/>
        </w:rPr>
        <w:t>, donant resposta per escrit als dubtes i comentaris plantejats pel PSC.</w:t>
      </w:r>
    </w:p>
    <w:p w14:paraId="615204CA" w14:textId="311A0F24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24 de desembre</w:t>
      </w:r>
      <w:r w:rsidRPr="00D41BCF">
        <w:rPr>
          <w:lang w:val="ca-ES"/>
        </w:rPr>
        <w:tab/>
        <w:t xml:space="preserve">Equip de govern envia per </w:t>
      </w:r>
      <w:proofErr w:type="spellStart"/>
      <w:r w:rsidRPr="00D41BCF">
        <w:rPr>
          <w:lang w:val="ca-ES"/>
        </w:rPr>
        <w:t>email</w:t>
      </w:r>
      <w:proofErr w:type="spellEnd"/>
      <w:r w:rsidRPr="00D41BCF">
        <w:rPr>
          <w:lang w:val="ca-ES"/>
        </w:rPr>
        <w:t xml:space="preserve"> la Plantilla als grups de l’oposició</w:t>
      </w:r>
    </w:p>
    <w:p w14:paraId="724BCCDD" w14:textId="2AC09637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3 de gener</w:t>
      </w:r>
      <w:r w:rsidRPr="00D41BCF">
        <w:rPr>
          <w:lang w:val="ca-ES"/>
        </w:rPr>
        <w:tab/>
        <w:t>Reunió de tots els grups per parlar del pressupost</w:t>
      </w:r>
    </w:p>
    <w:p w14:paraId="3FF27069" w14:textId="25F940AA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3 de gener</w:t>
      </w:r>
      <w:r w:rsidRPr="00D41BCF">
        <w:rPr>
          <w:lang w:val="ca-ES"/>
        </w:rPr>
        <w:tab/>
        <w:t>PSC envia a l’equip de govern i als grups de l’oposició les esmenes al pressupost: un document Word i l’Excel del pressupost modificat</w:t>
      </w:r>
      <w:r w:rsidR="00621518">
        <w:rPr>
          <w:lang w:val="ca-ES"/>
        </w:rPr>
        <w:t xml:space="preserve"> (document adjunt)</w:t>
      </w:r>
    </w:p>
    <w:p w14:paraId="208E3ACF" w14:textId="585ED3E8" w:rsidR="00202CE6" w:rsidRPr="00D41BCF" w:rsidRDefault="00D41BCF" w:rsidP="00202CE6">
      <w:pPr>
        <w:ind w:left="1843" w:hanging="1843"/>
        <w:rPr>
          <w:lang w:val="ca-ES"/>
        </w:rPr>
      </w:pPr>
      <w:r w:rsidRPr="00D41BCF">
        <w:rPr>
          <w:lang w:val="ca-ES"/>
        </w:rPr>
        <w:t>10 de gener</w:t>
      </w:r>
      <w:r w:rsidRPr="00D41BCF">
        <w:rPr>
          <w:lang w:val="ca-ES"/>
        </w:rPr>
        <w:tab/>
        <w:t>Reunió PSC-Junts per parlar del pressupost</w:t>
      </w:r>
      <w:r w:rsidR="00202CE6">
        <w:rPr>
          <w:lang w:val="ca-ES"/>
        </w:rPr>
        <w:t>: PSC exposa les esmenes enviades per escrit i pregunta si altres grups han presentat propostes. Junts diu que tenen propostes d’Ara.</w:t>
      </w:r>
    </w:p>
    <w:p w14:paraId="6B796C4B" w14:textId="75CA747F" w:rsid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11 de gener</w:t>
      </w:r>
      <w:r w:rsidRPr="00D41BCF">
        <w:rPr>
          <w:lang w:val="ca-ES"/>
        </w:rPr>
        <w:tab/>
        <w:t xml:space="preserve">Equip de govern envia per </w:t>
      </w:r>
      <w:proofErr w:type="spellStart"/>
      <w:r w:rsidRPr="00D41BCF">
        <w:rPr>
          <w:lang w:val="ca-ES"/>
        </w:rPr>
        <w:t>email</w:t>
      </w:r>
      <w:proofErr w:type="spellEnd"/>
      <w:r w:rsidRPr="00D41BCF">
        <w:rPr>
          <w:lang w:val="ca-ES"/>
        </w:rPr>
        <w:t xml:space="preserve"> nova proposta de pressupost amb la incorporació de les esmenes de PSC i Ara acceptades pel govern, als grups de l’oposició</w:t>
      </w:r>
    </w:p>
    <w:p w14:paraId="570D8FAA" w14:textId="18757B4D" w:rsidR="00621518" w:rsidRPr="00D41BCF" w:rsidRDefault="00621518" w:rsidP="00D41BCF">
      <w:pPr>
        <w:ind w:left="1843" w:hanging="1843"/>
        <w:rPr>
          <w:lang w:val="ca-ES"/>
        </w:rPr>
      </w:pPr>
      <w:r>
        <w:rPr>
          <w:lang w:val="ca-ES"/>
        </w:rPr>
        <w:t>16 de gener</w:t>
      </w:r>
      <w:r>
        <w:rPr>
          <w:lang w:val="ca-ES"/>
        </w:rPr>
        <w:tab/>
        <w:t>PSC elabora un document intern sobre la darrera proposta de pressupost, analitzant les esmenes acceptades i rebutjades (document adjunt)</w:t>
      </w:r>
    </w:p>
    <w:p w14:paraId="2BC89A14" w14:textId="11809A25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17 de gener</w:t>
      </w:r>
      <w:r w:rsidRPr="00D41BCF">
        <w:rPr>
          <w:lang w:val="ca-ES"/>
        </w:rPr>
        <w:tab/>
        <w:t xml:space="preserve">Equip de govern envia per </w:t>
      </w:r>
      <w:proofErr w:type="spellStart"/>
      <w:r w:rsidRPr="00D41BCF">
        <w:rPr>
          <w:lang w:val="ca-ES"/>
        </w:rPr>
        <w:t>email</w:t>
      </w:r>
      <w:proofErr w:type="spellEnd"/>
      <w:r w:rsidRPr="00D41BCF">
        <w:rPr>
          <w:lang w:val="ca-ES"/>
        </w:rPr>
        <w:t xml:space="preserve"> nova proposta de pressupost als grups de l’oposició</w:t>
      </w:r>
    </w:p>
    <w:p w14:paraId="4D8DF1BC" w14:textId="3BC67802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18 de gener</w:t>
      </w:r>
      <w:r w:rsidRPr="00D41BCF">
        <w:rPr>
          <w:lang w:val="ca-ES"/>
        </w:rPr>
        <w:tab/>
        <w:t xml:space="preserve">Equip de govern envia per </w:t>
      </w:r>
      <w:proofErr w:type="spellStart"/>
      <w:r w:rsidRPr="00D41BCF">
        <w:rPr>
          <w:lang w:val="ca-ES"/>
        </w:rPr>
        <w:t>email</w:t>
      </w:r>
      <w:proofErr w:type="spellEnd"/>
      <w:r w:rsidRPr="00D41BCF">
        <w:rPr>
          <w:lang w:val="ca-ES"/>
        </w:rPr>
        <w:t xml:space="preserve"> nova proposta de pressupost als grups de l’oposició</w:t>
      </w:r>
    </w:p>
    <w:p w14:paraId="67D01A10" w14:textId="1E45A765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18 de gener</w:t>
      </w:r>
      <w:r w:rsidRPr="00D41BCF">
        <w:rPr>
          <w:lang w:val="ca-ES"/>
        </w:rPr>
        <w:tab/>
        <w:t>Reunió de tots els grups per parlar del pressupost</w:t>
      </w:r>
      <w:r w:rsidR="00202CE6">
        <w:rPr>
          <w:lang w:val="ca-ES"/>
        </w:rPr>
        <w:t>: l’equip de govern explica les esmenes de PSC i Ara que han acceptat incorporar al pressupost. No pregunten als grups quin serà el seu posicionament si el pressupost es passa per ple.</w:t>
      </w:r>
    </w:p>
    <w:p w14:paraId="29FA4801" w14:textId="5BBD32E6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24 de gener</w:t>
      </w:r>
      <w:r w:rsidRPr="00D41BCF">
        <w:rPr>
          <w:lang w:val="ca-ES"/>
        </w:rPr>
        <w:tab/>
        <w:t>Comissió informativa del Ple Ordinari del 30 de gener, on es va parlar del pressupost</w:t>
      </w:r>
      <w:r w:rsidR="00202CE6">
        <w:rPr>
          <w:lang w:val="ca-ES"/>
        </w:rPr>
        <w:t>. PSC pregunta al govern si tenen prou suports per aprovar-lo</w:t>
      </w:r>
      <w:r w:rsidR="00FA6350">
        <w:rPr>
          <w:lang w:val="ca-ES"/>
        </w:rPr>
        <w:t xml:space="preserve">, perquè a la reunió del dia 18 de gener no ho van preguntar. PSC planteja que té una proposta per aprovar el </w:t>
      </w:r>
      <w:r w:rsidR="00FA6350">
        <w:rPr>
          <w:lang w:val="ca-ES"/>
        </w:rPr>
        <w:lastRenderedPageBreak/>
        <w:t>pressupost i donar estabilitat durant l’any 2024, i es compromet a enviar el document a tots els grups.</w:t>
      </w:r>
    </w:p>
    <w:p w14:paraId="025336C7" w14:textId="2EADDC0C" w:rsidR="00D41BCF" w:rsidRP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24 de gener</w:t>
      </w:r>
      <w:r w:rsidRPr="00D41BCF">
        <w:rPr>
          <w:lang w:val="ca-ES"/>
        </w:rPr>
        <w:tab/>
        <w:t xml:space="preserve">PSC envia per </w:t>
      </w:r>
      <w:proofErr w:type="spellStart"/>
      <w:r w:rsidRPr="00D41BCF">
        <w:rPr>
          <w:lang w:val="ca-ES"/>
        </w:rPr>
        <w:t>email</w:t>
      </w:r>
      <w:proofErr w:type="spellEnd"/>
      <w:r w:rsidRPr="00D41BCF">
        <w:rPr>
          <w:lang w:val="ca-ES"/>
        </w:rPr>
        <w:t xml:space="preserve"> a l’equip de govern i als grups de l’oposició el document “Proposta d’acord per l’aprovació del pressupost ordinari de 2024”</w:t>
      </w:r>
      <w:r w:rsidR="00621518">
        <w:rPr>
          <w:lang w:val="ca-ES"/>
        </w:rPr>
        <w:t xml:space="preserve"> (document adjunt)</w:t>
      </w:r>
    </w:p>
    <w:p w14:paraId="20FDB47A" w14:textId="6530F2AE" w:rsidR="00D41BCF" w:rsidRDefault="00D41BCF" w:rsidP="00D41BCF">
      <w:pPr>
        <w:ind w:left="1843" w:hanging="1843"/>
        <w:rPr>
          <w:lang w:val="ca-ES"/>
        </w:rPr>
      </w:pPr>
      <w:r w:rsidRPr="00D41BCF">
        <w:rPr>
          <w:lang w:val="ca-ES"/>
        </w:rPr>
        <w:t>29 de gener</w:t>
      </w:r>
      <w:r w:rsidRPr="00D41BCF">
        <w:rPr>
          <w:lang w:val="ca-ES"/>
        </w:rPr>
        <w:tab/>
        <w:t>Reunió PSC-Junts per parlar del pressupost</w:t>
      </w:r>
      <w:r w:rsidR="00FA6350">
        <w:rPr>
          <w:lang w:val="ca-ES"/>
        </w:rPr>
        <w:t>: Junts presenta un document per ampliar l’acord d’estabilitat a tot el mandat. PSC planteja que es tracta d’un document que no es pot pactar en menys de 48 hores abans del Ple del mes de gener i proposa que el pressupost s’ajorni al ple extraordinari anunciat pel mes de febrer. Les negociacions queden encallades.</w:t>
      </w:r>
    </w:p>
    <w:p w14:paraId="631DD0BD" w14:textId="77777777" w:rsidR="00621518" w:rsidRDefault="00621518" w:rsidP="00D41BCF">
      <w:pPr>
        <w:ind w:left="1843" w:hanging="1843"/>
        <w:rPr>
          <w:lang w:val="ca-ES"/>
        </w:rPr>
      </w:pPr>
    </w:p>
    <w:p w14:paraId="1C69D718" w14:textId="77777777" w:rsidR="00621518" w:rsidRDefault="00621518" w:rsidP="00D41BCF">
      <w:pPr>
        <w:ind w:left="1843" w:hanging="1843"/>
        <w:rPr>
          <w:lang w:val="ca-ES"/>
        </w:rPr>
      </w:pPr>
    </w:p>
    <w:p w14:paraId="39DCFB27" w14:textId="646EA7C4" w:rsidR="00621518" w:rsidRDefault="00621518" w:rsidP="00621518">
      <w:pPr>
        <w:rPr>
          <w:lang w:val="ca-ES"/>
        </w:rPr>
      </w:pPr>
      <w:r>
        <w:rPr>
          <w:b/>
          <w:bCs/>
          <w:lang w:val="ca-ES"/>
        </w:rPr>
        <w:t>Comentaris:</w:t>
      </w:r>
    </w:p>
    <w:p w14:paraId="67B5F5BD" w14:textId="77777777" w:rsidR="00621518" w:rsidRDefault="00621518" w:rsidP="00621518">
      <w:pPr>
        <w:rPr>
          <w:lang w:val="ca-ES"/>
        </w:rPr>
      </w:pPr>
    </w:p>
    <w:p w14:paraId="2577EC5F" w14:textId="0578A54A" w:rsidR="00621518" w:rsidRDefault="00621518" w:rsidP="00621518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El PSC és l’únic grup que des del primer moment ha presentat les seves propostes per escrit i ha demanat respostes per escrit per part de l’equip de govern.</w:t>
      </w:r>
    </w:p>
    <w:p w14:paraId="74200043" w14:textId="3F4E633C" w:rsidR="00621518" w:rsidRDefault="00156D7A" w:rsidP="00621518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El primer document de dubtes i comentaris del dia 29 de novembre no va tenir resposta escrita fins el 15 de desembre, després de reiterar la petició en dos reunions.</w:t>
      </w:r>
    </w:p>
    <w:p w14:paraId="20703716" w14:textId="75AE3F43" w:rsidR="00156D7A" w:rsidRDefault="00156D7A" w:rsidP="00621518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Les esmenes del PSC presentades el dia 3 de gener no tenen resposta raonada i justificada fins la reunió del 18 de gener</w:t>
      </w:r>
      <w:r w:rsidR="00FC0BF1">
        <w:rPr>
          <w:lang w:val="ca-ES"/>
        </w:rPr>
        <w:t>.</w:t>
      </w:r>
    </w:p>
    <w:p w14:paraId="329EB2BC" w14:textId="38BDF676" w:rsidR="00156D7A" w:rsidRDefault="00156D7A" w:rsidP="00621518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Els grups de l’oposició no hem vist tota la documentació del pressupost (partides</w:t>
      </w:r>
      <w:r w:rsidR="00FC0BF1">
        <w:rPr>
          <w:lang w:val="ca-ES"/>
        </w:rPr>
        <w:t xml:space="preserve"> definitives</w:t>
      </w:r>
      <w:r>
        <w:rPr>
          <w:lang w:val="ca-ES"/>
        </w:rPr>
        <w:t>, plantilla, bases d’execució, etc.) fins la convocatòria de la comissió informativa de ple el 22 de gener</w:t>
      </w:r>
      <w:r w:rsidR="00FC0BF1">
        <w:rPr>
          <w:lang w:val="ca-ES"/>
        </w:rPr>
        <w:t>.</w:t>
      </w:r>
    </w:p>
    <w:p w14:paraId="4FC3E700" w14:textId="639886B4" w:rsidR="00FC0BF1" w:rsidRPr="00621518" w:rsidRDefault="00FC0BF1" w:rsidP="00621518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L’equip de govern va incorporar el pressupost a l’ordre del dia del Ple ordinari de gener sense saber si comptava amb prou suports per aprovar-lo. En cap moment va fer un sondeig sobre la intenció de vot dels grups de l’oposició.</w:t>
      </w:r>
    </w:p>
    <w:sectPr w:rsidR="00FC0BF1" w:rsidRPr="00621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7D42"/>
    <w:multiLevelType w:val="hybridMultilevel"/>
    <w:tmpl w:val="327288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508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CF"/>
    <w:rsid w:val="00156D7A"/>
    <w:rsid w:val="00202CE6"/>
    <w:rsid w:val="002827B3"/>
    <w:rsid w:val="002E4742"/>
    <w:rsid w:val="003243B7"/>
    <w:rsid w:val="00621518"/>
    <w:rsid w:val="00B33E8E"/>
    <w:rsid w:val="00D41BCF"/>
    <w:rsid w:val="00D627C0"/>
    <w:rsid w:val="00FA6350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3E235"/>
  <w15:chartTrackingRefBased/>
  <w15:docId w15:val="{AB6685AB-685C-6444-87A1-B5454606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García Lorenzana</dc:creator>
  <cp:keywords/>
  <dc:description/>
  <cp:lastModifiedBy>Francisco García Lorenzana</cp:lastModifiedBy>
  <cp:revision>3</cp:revision>
  <dcterms:created xsi:type="dcterms:W3CDTF">2024-02-04T07:51:00Z</dcterms:created>
  <dcterms:modified xsi:type="dcterms:W3CDTF">2024-02-04T09:17:00Z</dcterms:modified>
</cp:coreProperties>
</file>